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ED" w:rsidRDefault="007257DE" w:rsidP="00236CED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236CED" w:rsidRPr="00236CED">
        <w:rPr>
          <w:b/>
          <w:bCs/>
          <w:color w:val="000000"/>
          <w:sz w:val="28"/>
          <w:szCs w:val="28"/>
        </w:rPr>
        <w:t xml:space="preserve">правка по итогам проверки официальных сайтов </w:t>
      </w:r>
      <w:r w:rsidR="00236CED">
        <w:rPr>
          <w:b/>
          <w:bCs/>
          <w:color w:val="000000"/>
          <w:sz w:val="28"/>
          <w:szCs w:val="28"/>
        </w:rPr>
        <w:t xml:space="preserve">образовательных организаций </w:t>
      </w:r>
      <w:r w:rsidR="001A0EE1">
        <w:rPr>
          <w:b/>
          <w:bCs/>
          <w:color w:val="000000"/>
          <w:sz w:val="28"/>
          <w:szCs w:val="28"/>
        </w:rPr>
        <w:t>муниципального района «Сулейман-</w:t>
      </w:r>
      <w:proofErr w:type="spellStart"/>
      <w:r w:rsidR="001A0EE1">
        <w:rPr>
          <w:b/>
          <w:bCs/>
          <w:color w:val="000000"/>
          <w:sz w:val="28"/>
          <w:szCs w:val="28"/>
        </w:rPr>
        <w:t>Стальский</w:t>
      </w:r>
      <w:proofErr w:type="spellEnd"/>
      <w:r w:rsidR="001A0EE1">
        <w:rPr>
          <w:b/>
          <w:bCs/>
          <w:color w:val="000000"/>
          <w:sz w:val="28"/>
          <w:szCs w:val="28"/>
        </w:rPr>
        <w:t>»</w:t>
      </w:r>
    </w:p>
    <w:p w:rsidR="0068547E" w:rsidRPr="00236CED" w:rsidRDefault="0068547E" w:rsidP="00236CE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572CC0" w:rsidRDefault="00E9366E" w:rsidP="00236CED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68547E">
        <w:rPr>
          <w:color w:val="000000"/>
          <w:sz w:val="28"/>
          <w:szCs w:val="28"/>
        </w:rPr>
        <w:t>Сообщаем, что в соответствии со статьей 29 Федерального закона от 29 декабря 2012 г. №273-ФЗ</w:t>
      </w:r>
      <w:r w:rsidR="00572CC0" w:rsidRPr="0068547E">
        <w:rPr>
          <w:color w:val="000000"/>
          <w:sz w:val="28"/>
          <w:szCs w:val="28"/>
        </w:rPr>
        <w:t xml:space="preserve"> общеобразовательные организации осуществляют ведение </w:t>
      </w:r>
      <w:r w:rsidR="00BA7C23" w:rsidRPr="0068547E">
        <w:rPr>
          <w:color w:val="000000"/>
          <w:sz w:val="28"/>
          <w:szCs w:val="28"/>
        </w:rPr>
        <w:t>о</w:t>
      </w:r>
      <w:r w:rsidR="00572CC0" w:rsidRPr="0068547E">
        <w:rPr>
          <w:color w:val="000000"/>
          <w:sz w:val="28"/>
          <w:szCs w:val="28"/>
        </w:rPr>
        <w:t>фициальных сайтов на основе приказа от 01.01.2021 г. Федеральной службы по надзору в сфере образования и науки от 14 августа 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информации.</w:t>
      </w:r>
      <w:proofErr w:type="gramEnd"/>
    </w:p>
    <w:p w:rsidR="007257DE" w:rsidRPr="0068547E" w:rsidRDefault="007257DE" w:rsidP="00236CED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мониторинга:</w:t>
      </w:r>
      <w:r w:rsidRPr="007257DE">
        <w:rPr>
          <w:color w:val="181818"/>
          <w:sz w:val="28"/>
          <w:szCs w:val="28"/>
          <w:shd w:val="clear" w:color="auto" w:fill="FFFFFF"/>
        </w:rPr>
        <w:t xml:space="preserve"> </w:t>
      </w:r>
      <w:r w:rsidRPr="0068547E">
        <w:rPr>
          <w:color w:val="181818"/>
          <w:sz w:val="28"/>
          <w:szCs w:val="28"/>
          <w:shd w:val="clear" w:color="auto" w:fill="FFFFFF"/>
        </w:rPr>
        <w:t>выявить состояние организации и работы сайта образовательных организаций в сети Интернет, своевременного размещения информации о деятельности организации</w:t>
      </w:r>
      <w:r w:rsidR="008D60BB">
        <w:rPr>
          <w:color w:val="181818"/>
          <w:sz w:val="28"/>
          <w:szCs w:val="28"/>
          <w:shd w:val="clear" w:color="auto" w:fill="FFFFFF"/>
        </w:rPr>
        <w:t>.</w:t>
      </w:r>
    </w:p>
    <w:p w:rsidR="00572CC0" w:rsidRPr="00376ACB" w:rsidRDefault="00D03753" w:rsidP="00376ACB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</w:rPr>
      </w:pPr>
      <w:r w:rsidRPr="00376AC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7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2CC0" w:rsidRPr="00376A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9366E" w:rsidRPr="00376AC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r w:rsidR="00A1005F" w:rsidRPr="00376ACB">
        <w:rPr>
          <w:rFonts w:ascii="Times New Roman" w:hAnsi="Times New Roman" w:cs="Times New Roman"/>
          <w:color w:val="000000"/>
          <w:sz w:val="28"/>
          <w:szCs w:val="28"/>
        </w:rPr>
        <w:t>районе «Сулейман-</w:t>
      </w:r>
      <w:proofErr w:type="spellStart"/>
      <w:r w:rsidR="00A1005F" w:rsidRPr="00376ACB">
        <w:rPr>
          <w:rFonts w:ascii="Times New Roman" w:hAnsi="Times New Roman" w:cs="Times New Roman"/>
          <w:color w:val="000000"/>
          <w:sz w:val="28"/>
          <w:szCs w:val="28"/>
        </w:rPr>
        <w:t>Стальский</w:t>
      </w:r>
      <w:proofErr w:type="spellEnd"/>
      <w:r w:rsidR="00E9366E" w:rsidRPr="00376AC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72CC0" w:rsidRPr="00376ACB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официальные сайты имеют</w:t>
      </w:r>
      <w:r w:rsidR="001A0EE1" w:rsidRPr="00376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ACB" w:rsidRPr="00376ACB">
        <w:rPr>
          <w:rFonts w:ascii="Times New Roman" w:eastAsia="Times New Roman" w:hAnsi="Times New Roman" w:cs="Times New Roman"/>
          <w:color w:val="292929"/>
          <w:sz w:val="28"/>
          <w:szCs w:val="28"/>
        </w:rPr>
        <w:t>6 средни</w:t>
      </w:r>
      <w:r w:rsidR="00376ACB">
        <w:rPr>
          <w:rFonts w:ascii="Times New Roman" w:eastAsia="Times New Roman" w:hAnsi="Times New Roman" w:cs="Times New Roman"/>
          <w:color w:val="292929"/>
          <w:sz w:val="28"/>
          <w:szCs w:val="28"/>
        </w:rPr>
        <w:t>х</w:t>
      </w:r>
      <w:r w:rsidR="00CC1DEE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общеобразовательных организаций</w:t>
      </w:r>
      <w:r w:rsidR="00376ACB" w:rsidRPr="00376ACB">
        <w:rPr>
          <w:rFonts w:ascii="Times New Roman" w:eastAsia="Times New Roman" w:hAnsi="Times New Roman" w:cs="Times New Roman"/>
          <w:color w:val="292929"/>
          <w:sz w:val="28"/>
          <w:szCs w:val="28"/>
        </w:rPr>
        <w:t>; 9 основны</w:t>
      </w:r>
      <w:r w:rsidR="00376ACB">
        <w:rPr>
          <w:rFonts w:ascii="Times New Roman" w:eastAsia="Times New Roman" w:hAnsi="Times New Roman" w:cs="Times New Roman"/>
          <w:color w:val="292929"/>
          <w:sz w:val="28"/>
          <w:szCs w:val="28"/>
        </w:rPr>
        <w:t>х общеобразовательных организаций</w:t>
      </w:r>
      <w:r w:rsidR="00376ACB" w:rsidRPr="00376ACB">
        <w:rPr>
          <w:rFonts w:ascii="Times New Roman" w:eastAsia="Times New Roman" w:hAnsi="Times New Roman" w:cs="Times New Roman"/>
          <w:color w:val="292929"/>
          <w:sz w:val="28"/>
          <w:szCs w:val="28"/>
        </w:rPr>
        <w:t>; 6 начальных общ</w:t>
      </w:r>
      <w:r w:rsidR="00376ACB">
        <w:rPr>
          <w:rFonts w:ascii="Times New Roman" w:eastAsia="Times New Roman" w:hAnsi="Times New Roman" w:cs="Times New Roman"/>
          <w:color w:val="292929"/>
          <w:sz w:val="28"/>
          <w:szCs w:val="28"/>
        </w:rPr>
        <w:t>еобразовательных организаций</w:t>
      </w:r>
      <w:r w:rsidR="00376ACB" w:rsidRPr="00376ACB">
        <w:rPr>
          <w:rFonts w:ascii="Times New Roman" w:eastAsia="Times New Roman" w:hAnsi="Times New Roman" w:cs="Times New Roman"/>
          <w:color w:val="292929"/>
          <w:sz w:val="28"/>
          <w:szCs w:val="28"/>
        </w:rPr>
        <w:t>; 13 дошкольных образо</w:t>
      </w:r>
      <w:r w:rsidR="00CC1DEE">
        <w:rPr>
          <w:rFonts w:ascii="Times New Roman" w:eastAsia="Times New Roman" w:hAnsi="Times New Roman" w:cs="Times New Roman"/>
          <w:color w:val="292929"/>
          <w:sz w:val="28"/>
          <w:szCs w:val="28"/>
        </w:rPr>
        <w:t>вательных учреждений;1 Дом детс</w:t>
      </w:r>
      <w:r w:rsidR="00376ACB" w:rsidRPr="00376ACB">
        <w:rPr>
          <w:rFonts w:ascii="Times New Roman" w:eastAsia="Times New Roman" w:hAnsi="Times New Roman" w:cs="Times New Roman"/>
          <w:color w:val="292929"/>
          <w:sz w:val="28"/>
          <w:szCs w:val="28"/>
        </w:rPr>
        <w:t>кого творчества; 4 ДЮСШ;1 Детская музыкальная школа;1 Детская художественная школа</w:t>
      </w:r>
      <w:r w:rsidR="00376ACB" w:rsidRPr="00376ACB">
        <w:rPr>
          <w:rFonts w:ascii="Tahoma" w:eastAsia="Times New Roman" w:hAnsi="Tahoma" w:cs="Tahoma"/>
          <w:color w:val="292929"/>
          <w:sz w:val="23"/>
          <w:szCs w:val="23"/>
        </w:rPr>
        <w:t>.</w:t>
      </w:r>
    </w:p>
    <w:p w:rsidR="000B12BB" w:rsidRDefault="007257DE" w:rsidP="00D0375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По результатам мониторинга выявлено </w:t>
      </w:r>
      <w:r w:rsidR="008D60BB">
        <w:rPr>
          <w:color w:val="000000"/>
          <w:sz w:val="28"/>
          <w:szCs w:val="28"/>
        </w:rPr>
        <w:t>следующее:</w:t>
      </w:r>
      <w:r>
        <w:rPr>
          <w:color w:val="000000"/>
          <w:sz w:val="28"/>
          <w:szCs w:val="28"/>
        </w:rPr>
        <w:t xml:space="preserve"> все </w:t>
      </w:r>
      <w:r w:rsidR="000B12BB" w:rsidRPr="0068547E">
        <w:rPr>
          <w:color w:val="000000"/>
          <w:sz w:val="28"/>
          <w:szCs w:val="28"/>
        </w:rPr>
        <w:t>сайты образовательных организаций соответствуют требованиям законодательства в сфере образования</w:t>
      </w:r>
      <w:r>
        <w:rPr>
          <w:color w:val="000000"/>
          <w:sz w:val="28"/>
          <w:szCs w:val="28"/>
        </w:rPr>
        <w:t>,</w:t>
      </w:r>
      <w:r w:rsidRPr="007257DE">
        <w:rPr>
          <w:color w:val="000000"/>
          <w:sz w:val="28"/>
          <w:szCs w:val="28"/>
        </w:rPr>
        <w:t xml:space="preserve"> </w:t>
      </w:r>
      <w:r w:rsidRPr="0068547E">
        <w:rPr>
          <w:color w:val="000000"/>
          <w:sz w:val="28"/>
          <w:szCs w:val="28"/>
        </w:rPr>
        <w:t xml:space="preserve">информация </w:t>
      </w:r>
      <w:r>
        <w:rPr>
          <w:color w:val="000000"/>
          <w:sz w:val="28"/>
          <w:szCs w:val="28"/>
        </w:rPr>
        <w:t>на многих сайтах</w:t>
      </w:r>
      <w:r w:rsidRPr="007257DE">
        <w:rPr>
          <w:color w:val="000000"/>
          <w:sz w:val="28"/>
          <w:szCs w:val="28"/>
        </w:rPr>
        <w:t xml:space="preserve"> </w:t>
      </w:r>
      <w:r w:rsidRPr="0068547E">
        <w:rPr>
          <w:color w:val="000000"/>
          <w:sz w:val="28"/>
          <w:szCs w:val="28"/>
        </w:rPr>
        <w:t>обновляется несвоевременно</w:t>
      </w:r>
      <w:r>
        <w:rPr>
          <w:color w:val="000000"/>
          <w:sz w:val="28"/>
          <w:szCs w:val="28"/>
        </w:rPr>
        <w:t xml:space="preserve"> (новостная лента, актуальная документация).</w:t>
      </w:r>
    </w:p>
    <w:p w:rsidR="007257DE" w:rsidRPr="0068547E" w:rsidRDefault="008D60BB" w:rsidP="00D0375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Руководителям образовательных организаций и ответственным за сайты  ОО поручено организовать работу сайтов, в частности,  своевременно размещать актуальную информацию. </w:t>
      </w:r>
    </w:p>
    <w:p w:rsidR="003E6A59" w:rsidRPr="0068547E" w:rsidRDefault="003E6A59" w:rsidP="003E6A5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3E6A59" w:rsidRPr="0068547E" w:rsidRDefault="003E6A59" w:rsidP="00D0375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572CC0" w:rsidRPr="0068547E" w:rsidRDefault="00572CC0" w:rsidP="001A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03753" w:rsidRPr="0068547E" w:rsidRDefault="00D03753" w:rsidP="00C9441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03753" w:rsidRDefault="00D03753" w:rsidP="00E812EC">
      <w:pPr>
        <w:pStyle w:val="a3"/>
        <w:shd w:val="clear" w:color="auto" w:fill="FFFFFF"/>
        <w:ind w:firstLine="360"/>
        <w:jc w:val="both"/>
        <w:rPr>
          <w:color w:val="000000"/>
          <w:szCs w:val="28"/>
        </w:rPr>
      </w:pPr>
    </w:p>
    <w:p w:rsidR="00D03753" w:rsidRDefault="00D03753" w:rsidP="004044D8">
      <w:pPr>
        <w:pStyle w:val="a3"/>
        <w:shd w:val="clear" w:color="auto" w:fill="FFFFFF"/>
        <w:jc w:val="both"/>
        <w:rPr>
          <w:color w:val="000000"/>
          <w:szCs w:val="28"/>
        </w:rPr>
      </w:pPr>
    </w:p>
    <w:p w:rsidR="000B12BB" w:rsidRDefault="000B12BB" w:rsidP="003E6A59">
      <w:pPr>
        <w:pStyle w:val="a3"/>
        <w:shd w:val="clear" w:color="auto" w:fill="FFFFFF"/>
        <w:jc w:val="both"/>
        <w:rPr>
          <w:color w:val="000000"/>
          <w:szCs w:val="28"/>
        </w:rPr>
      </w:pPr>
    </w:p>
    <w:p w:rsidR="000B12BB" w:rsidRDefault="000B12BB" w:rsidP="00E812EC">
      <w:pPr>
        <w:pStyle w:val="a3"/>
        <w:shd w:val="clear" w:color="auto" w:fill="FFFFFF"/>
        <w:ind w:firstLine="360"/>
        <w:jc w:val="both"/>
        <w:rPr>
          <w:color w:val="000000"/>
          <w:szCs w:val="28"/>
        </w:rPr>
      </w:pPr>
    </w:p>
    <w:p w:rsidR="00147F62" w:rsidRDefault="00147F62" w:rsidP="001A0E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tbl>
      <w:tblPr>
        <w:tblW w:w="79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982"/>
        <w:gridCol w:w="2600"/>
        <w:gridCol w:w="1831"/>
      </w:tblGrid>
      <w:tr w:rsidR="00C94411" w:rsidRPr="00FB343C" w:rsidTr="00C94411">
        <w:trPr>
          <w:trHeight w:val="630"/>
        </w:trPr>
        <w:tc>
          <w:tcPr>
            <w:tcW w:w="560" w:type="dxa"/>
          </w:tcPr>
          <w:p w:rsidR="00C94411" w:rsidRPr="00FB343C" w:rsidRDefault="00C94411" w:rsidP="00B7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B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82" w:type="dxa"/>
            <w:shd w:val="clear" w:color="auto" w:fill="auto"/>
            <w:hideMark/>
          </w:tcPr>
          <w:p w:rsidR="00C94411" w:rsidRPr="00FB343C" w:rsidRDefault="00C94411" w:rsidP="00B7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Ссылка на сайт</w:t>
            </w:r>
          </w:p>
        </w:tc>
        <w:tc>
          <w:tcPr>
            <w:tcW w:w="1783" w:type="dxa"/>
          </w:tcPr>
          <w:p w:rsidR="00C94411" w:rsidRPr="00FB343C" w:rsidRDefault="00C94411" w:rsidP="00B7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Замечания и недостатки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Алкадарская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2600" w:type="dxa"/>
            <w:shd w:val="clear" w:color="auto" w:fill="auto"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https://s1alkd.siteobr.ru/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D54AF2" w:rsidP="00677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90</w:t>
            </w:r>
            <w:r w:rsidR="00C94411"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Ашагасталказмалярская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https://s1agst.siteobr.ru/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D54AF2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80</w:t>
            </w:r>
            <w:r w:rsidR="00C94411"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% 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Ашагастальская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2600" w:type="dxa"/>
            <w:shd w:val="clear" w:color="auto" w:fill="auto"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https://s1ags.siteobr.ru/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D54AF2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75</w:t>
            </w:r>
            <w:r w:rsidR="00C94411"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% 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Герейхановская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 №1»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https://s1gry.siteobr.ru/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0C3F54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90</w:t>
            </w:r>
            <w:r w:rsidR="00C94411"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% 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Герейхановская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 №2»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https://s2gry.siteobr.ru/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0C3F54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95</w:t>
            </w:r>
            <w:r w:rsidR="00C94411"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% 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Даркушказмалярская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СОШ"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https://s1drk.siteobr.ru/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Наполняемость 60 % </w:t>
            </w:r>
          </w:p>
        </w:tc>
      </w:tr>
      <w:tr w:rsidR="00C94411" w:rsidRPr="00FB343C" w:rsidTr="00C94411">
        <w:trPr>
          <w:trHeight w:val="285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Зизикская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СОШ"</w:t>
            </w:r>
          </w:p>
        </w:tc>
        <w:tc>
          <w:tcPr>
            <w:tcW w:w="2600" w:type="dxa"/>
            <w:shd w:val="clear" w:color="auto" w:fill="auto"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https://s1zzk.siteobr.ru/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Наполняемость 75 % 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Испикская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СОШ"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https://s1isp.siteobr.ru/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65 %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</w:t>
            </w:r>
            <w:proofErr w:type="gramStart"/>
            <w:r w:rsidRPr="00FB343C">
              <w:rPr>
                <w:rFonts w:ascii="Times New Roman" w:eastAsia="Times New Roman" w:hAnsi="Times New Roman" w:cs="Times New Roman"/>
                <w:sz w:val="24"/>
              </w:rPr>
              <w:t>"К</w:t>
            </w:r>
            <w:proofErr w:type="gramEnd"/>
            <w:r w:rsidRPr="00FB343C">
              <w:rPr>
                <w:rFonts w:ascii="Times New Roman" w:eastAsia="Times New Roman" w:hAnsi="Times New Roman" w:cs="Times New Roman"/>
                <w:sz w:val="24"/>
              </w:rPr>
              <w:t>асумкентская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 №1"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https://s1ksm.siteobr.ru/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90 %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Касумкентская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 №2"</w:t>
            </w:r>
          </w:p>
        </w:tc>
        <w:tc>
          <w:tcPr>
            <w:tcW w:w="2600" w:type="dxa"/>
            <w:shd w:val="clear" w:color="auto" w:fill="auto"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https://s2ksm.siteobr.ru/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95 %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Кахцугская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СОШ"</w:t>
            </w:r>
          </w:p>
        </w:tc>
        <w:tc>
          <w:tcPr>
            <w:tcW w:w="2600" w:type="dxa"/>
            <w:shd w:val="clear" w:color="auto" w:fill="auto"/>
            <w:hideMark/>
          </w:tcPr>
          <w:p w:rsidR="00C94411" w:rsidRPr="00FB343C" w:rsidRDefault="002C4CEE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8" w:history="1">
              <w:r w:rsidR="00C94411" w:rsidRPr="00FB343C">
                <w:rPr>
                  <w:rStyle w:val="a6"/>
                  <w:rFonts w:ascii="Times New Roman" w:eastAsia="Times New Roman" w:hAnsi="Times New Roman" w:cs="Times New Roman"/>
                </w:rPr>
                <w:t>https://s1khc.siteobr.ru/</w:t>
              </w:r>
            </w:hyperlink>
          </w:p>
        </w:tc>
        <w:tc>
          <w:tcPr>
            <w:tcW w:w="1783" w:type="dxa"/>
            <w:vAlign w:val="center"/>
          </w:tcPr>
          <w:p w:rsidR="00C94411" w:rsidRPr="00FB343C" w:rsidRDefault="00D54AF2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85</w:t>
            </w:r>
            <w:r w:rsidR="00C94411"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Карчагская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СОШ"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https://s1krg.siteobr.ru/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70 %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Куркентская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 №1"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https://s1krkn.siteobr.ru/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Наполняемость </w:t>
            </w:r>
            <w:r w:rsidR="00D54AF2"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Куркентская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 №2"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https://s2krkn.siteobr.ru/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D54AF2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90</w:t>
            </w:r>
            <w:r w:rsidR="00C94411"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Новомакинская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ООШ"</w:t>
            </w:r>
          </w:p>
        </w:tc>
        <w:tc>
          <w:tcPr>
            <w:tcW w:w="2600" w:type="dxa"/>
            <w:shd w:val="clear" w:color="auto" w:fill="auto"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https://s1nmk.siteobr.ru/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85 %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Новопоселковая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СОШ"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https://s3ksm.siteobr.ru/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D54AF2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90</w:t>
            </w:r>
            <w:r w:rsidR="00C94411"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Нютюгская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B343C">
              <w:rPr>
                <w:rFonts w:ascii="Times New Roman" w:eastAsia="Times New Roman" w:hAnsi="Times New Roman" w:cs="Times New Roman"/>
                <w:sz w:val="24"/>
              </w:rPr>
              <w:lastRenderedPageBreak/>
              <w:t>ООШ"</w:t>
            </w:r>
          </w:p>
        </w:tc>
        <w:tc>
          <w:tcPr>
            <w:tcW w:w="2600" w:type="dxa"/>
            <w:shd w:val="clear" w:color="auto" w:fill="auto"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lastRenderedPageBreak/>
              <w:t>https://s1ntg.siteobr.ru/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Наполняемость </w:t>
            </w: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90%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A1005F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</w:t>
            </w:r>
            <w:r w:rsidR="00C94411" w:rsidRPr="00FB343C"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 w:rsidR="00C94411" w:rsidRPr="00FB343C">
              <w:rPr>
                <w:rFonts w:ascii="Times New Roman" w:eastAsia="Times New Roman" w:hAnsi="Times New Roman" w:cs="Times New Roman"/>
                <w:sz w:val="24"/>
              </w:rPr>
              <w:t>Ортастальская</w:t>
            </w:r>
            <w:proofErr w:type="spellEnd"/>
            <w:r w:rsidR="00C94411"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СОШ"</w:t>
            </w:r>
          </w:p>
        </w:tc>
        <w:tc>
          <w:tcPr>
            <w:tcW w:w="2600" w:type="dxa"/>
            <w:shd w:val="clear" w:color="auto" w:fill="auto"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https://s1ost.siteobr.ru/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D05411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70</w:t>
            </w:r>
            <w:r w:rsidR="00C94411"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Сардаркентская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СОШ"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https://s1srd.siteobr.ru/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95 %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Саидкентская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СОШ"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https://s1sdk.siteobr.ru/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65 %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Уллугатгская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СОШ"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https://s1ullg.siteobr.ru/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90 %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МБОУ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Цмурская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СОШ"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https://s1tsmr.siteobr.ru/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95 %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Чухверкентская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 "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https://s1chh.siteobr.ru/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70 %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Шихикентская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СОШ"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https://s1shh.siteobr.ru/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90 %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Эминхюрская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СОШ"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https://s1emn.siteobr.ru/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D05411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75</w:t>
            </w:r>
            <w:r w:rsidR="00C94411"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Юхаристальская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СОШ"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https://s1yust.siteobr.ru/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85 %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Асаликентская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ООШ"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https://s1asl.siteobr.ru/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60 %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Ашагакартасская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ООШ"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https://s1agkr.siteobr.ru/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D54AF2" w:rsidP="00677FE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Наполняемость 30</w:t>
            </w:r>
            <w:r w:rsidR="00C94411" w:rsidRPr="00FB343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Зухрабкентская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ООШ"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https://s1zhr.siteobr.ru/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60 %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Ичинская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ООШ"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https://s1ich.siteobr.ru/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65 %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Испикская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ООШ"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https://s2isp.siteobr.ru/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Наполняемость </w:t>
            </w:r>
            <w:r w:rsidR="00D05411">
              <w:rPr>
                <w:rFonts w:ascii="Times New Roman" w:eastAsia="Times New Roman" w:hAnsi="Times New Roman" w:cs="Times New Roman"/>
                <w:color w:val="000000" w:themeColor="text1"/>
              </w:rPr>
              <w:t>65</w:t>
            </w: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Сайтаркентская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ООШ"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https://s1syt.siteobr.ru/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60 %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Птикентская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ООШ"</w:t>
            </w:r>
          </w:p>
        </w:tc>
        <w:tc>
          <w:tcPr>
            <w:tcW w:w="2600" w:type="dxa"/>
            <w:shd w:val="clear" w:color="auto" w:fill="auto"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https://s2ptk.siteobr.ru/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65 %</w:t>
            </w:r>
          </w:p>
        </w:tc>
      </w:tr>
      <w:tr w:rsidR="00C94411" w:rsidRPr="00FB343C" w:rsidTr="00C94411">
        <w:trPr>
          <w:trHeight w:val="315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Качалкентская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ООШ"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https://s1klkn.siteobr.ru/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75 %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Юхарикартасская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https://s1yuk.siteobr.ru/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D05411" w:rsidP="00677FE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Наполняемость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40</w:t>
            </w:r>
            <w:r w:rsidR="00C94411" w:rsidRPr="00FB343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C94411" w:rsidRPr="00FB343C" w:rsidRDefault="00C9441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Буткентская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НОШ"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https://s1btk.siteobr.ru/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0C3F54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70</w:t>
            </w:r>
            <w:r w:rsidR="00C94411"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Пиперкентская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НОШ"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https://s1ppr.siteobr.ru/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EF50A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B343C">
              <w:rPr>
                <w:rFonts w:ascii="Times New Roman" w:eastAsia="Times New Roman" w:hAnsi="Times New Roman" w:cs="Times New Roman"/>
                <w:b/>
                <w:color w:val="FF0000"/>
              </w:rPr>
              <w:t>Наполняемость 30 %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Татарханская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НОШ"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https://s1ttr.siteobr.ru/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EF50A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B343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Наполняемость </w:t>
            </w:r>
            <w:r w:rsidR="004044D8"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  <w:r w:rsidRPr="00FB343C">
              <w:rPr>
                <w:rFonts w:ascii="Times New Roman" w:eastAsia="Times New Roman" w:hAnsi="Times New Roman" w:cs="Times New Roman"/>
                <w:b/>
                <w:color w:val="FF0000"/>
              </w:rPr>
              <w:t>0 %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Хпюкская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НОШ"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https://s1hpk.siteobr.ru/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3E6A59" w:rsidP="00EF50A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Работа ОО приостановлена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Хтунская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НОШ"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https://s1htn.siteobr.ru/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EF50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60 %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94411" w:rsidRPr="00FB343C" w:rsidRDefault="00C94411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Экендильская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НОШ»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https://s1ekn.siteobr.ru/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0C3F54" w:rsidP="00EF50A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45</w:t>
            </w:r>
            <w:r w:rsidR="00C94411"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94411" w:rsidRPr="00FB343C" w:rsidRDefault="00C94411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МКДОУ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Касумкентский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детский сад №1»</w:t>
            </w:r>
          </w:p>
        </w:tc>
        <w:tc>
          <w:tcPr>
            <w:tcW w:w="2600" w:type="dxa"/>
            <w:shd w:val="clear" w:color="auto" w:fill="auto"/>
            <w:noWrap/>
          </w:tcPr>
          <w:p w:rsidR="00C94411" w:rsidRPr="00FB343C" w:rsidRDefault="002C4CEE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9" w:history="1">
              <w:r w:rsidR="00C94411" w:rsidRPr="00FB343C">
                <w:rPr>
                  <w:rStyle w:val="a6"/>
                  <w:rFonts w:ascii="Times New Roman" w:eastAsia="Times New Roman" w:hAnsi="Times New Roman" w:cs="Times New Roman"/>
                </w:rPr>
                <w:t>https://k1ksm.siteobr.ru/</w:t>
              </w:r>
            </w:hyperlink>
          </w:p>
        </w:tc>
        <w:tc>
          <w:tcPr>
            <w:tcW w:w="1783" w:type="dxa"/>
            <w:vAlign w:val="center"/>
          </w:tcPr>
          <w:p w:rsidR="00C94411" w:rsidRPr="00FB343C" w:rsidRDefault="00C94411" w:rsidP="00EF50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90 %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94411" w:rsidRPr="00FB343C" w:rsidRDefault="00C94411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МКДОУ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Касумкентский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детский сад №2»</w:t>
            </w:r>
          </w:p>
        </w:tc>
        <w:tc>
          <w:tcPr>
            <w:tcW w:w="2600" w:type="dxa"/>
            <w:shd w:val="clear" w:color="auto" w:fill="auto"/>
            <w:noWrap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https://k2ksm.siteobr.ru/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EF50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90 %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94411" w:rsidRPr="00FB343C" w:rsidRDefault="00C94411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МКДОУ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Касумкентский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детский сад №3»</w:t>
            </w:r>
          </w:p>
        </w:tc>
        <w:tc>
          <w:tcPr>
            <w:tcW w:w="2600" w:type="dxa"/>
            <w:shd w:val="clear" w:color="auto" w:fill="auto"/>
            <w:noWrap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https://k3ksm.siteobr.ru/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EF50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80 %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94411" w:rsidRPr="00FB343C" w:rsidRDefault="00C94411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МКДОУ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Ашагастальский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детский сад»</w:t>
            </w:r>
          </w:p>
        </w:tc>
        <w:tc>
          <w:tcPr>
            <w:tcW w:w="2600" w:type="dxa"/>
            <w:shd w:val="clear" w:color="auto" w:fill="auto"/>
            <w:noWrap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https://k1ags.siteobr.ru/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EF50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95 %</w:t>
            </w:r>
          </w:p>
        </w:tc>
      </w:tr>
      <w:tr w:rsidR="000509B2" w:rsidRPr="00FB343C" w:rsidTr="00C94411">
        <w:trPr>
          <w:trHeight w:val="300"/>
        </w:trPr>
        <w:tc>
          <w:tcPr>
            <w:tcW w:w="560" w:type="dxa"/>
          </w:tcPr>
          <w:p w:rsidR="000509B2" w:rsidRPr="00FB343C" w:rsidRDefault="000509B2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0509B2" w:rsidRPr="00FB343C" w:rsidRDefault="00E124C5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МБУДО районная детская музыкальная школа</w:t>
            </w:r>
          </w:p>
        </w:tc>
        <w:tc>
          <w:tcPr>
            <w:tcW w:w="2600" w:type="dxa"/>
            <w:shd w:val="clear" w:color="auto" w:fill="auto"/>
            <w:noWrap/>
          </w:tcPr>
          <w:p w:rsidR="000509B2" w:rsidRPr="00FB343C" w:rsidRDefault="00E124C5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E124C5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https://d5ksm.siteobr.ru/</w:t>
            </w:r>
          </w:p>
        </w:tc>
        <w:tc>
          <w:tcPr>
            <w:tcW w:w="1783" w:type="dxa"/>
            <w:vAlign w:val="center"/>
          </w:tcPr>
          <w:p w:rsidR="000509B2" w:rsidRPr="000C3F54" w:rsidRDefault="00E124C5" w:rsidP="00EF50A8">
            <w:pPr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C3F5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Наполняемость </w:t>
            </w:r>
            <w:r w:rsidR="004044D8">
              <w:rPr>
                <w:rFonts w:ascii="Times New Roman" w:eastAsia="Times New Roman" w:hAnsi="Times New Roman" w:cs="Times New Roman"/>
                <w:b/>
                <w:color w:val="FF0000"/>
              </w:rPr>
              <w:t>30</w:t>
            </w:r>
            <w:r w:rsidRPr="000C3F54">
              <w:rPr>
                <w:rFonts w:ascii="Times New Roman" w:eastAsia="Times New Roman" w:hAnsi="Times New Roman" w:cs="Times New Roman"/>
                <w:b/>
                <w:color w:val="FF0000"/>
              </w:rPr>
              <w:t>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94411" w:rsidRPr="00FB343C" w:rsidRDefault="00C94411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МКДОУ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Аш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казмалярский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детский сад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Чубарук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>»»</w:t>
            </w:r>
          </w:p>
        </w:tc>
        <w:tc>
          <w:tcPr>
            <w:tcW w:w="2600" w:type="dxa"/>
            <w:shd w:val="clear" w:color="auto" w:fill="auto"/>
            <w:noWrap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https://k1agst.siteobr.ru/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EF50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Наполняемость 80 </w:t>
            </w:r>
            <w:r w:rsidRPr="000C3F54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94411" w:rsidRPr="00FB343C" w:rsidRDefault="00C94411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МКДОУ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Герейхановский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детский сад»</w:t>
            </w:r>
          </w:p>
        </w:tc>
        <w:tc>
          <w:tcPr>
            <w:tcW w:w="2600" w:type="dxa"/>
            <w:shd w:val="clear" w:color="auto" w:fill="auto"/>
            <w:noWrap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https://k1gry.siteobr.ru/</w:t>
            </w:r>
          </w:p>
        </w:tc>
        <w:tc>
          <w:tcPr>
            <w:tcW w:w="1783" w:type="dxa"/>
            <w:vAlign w:val="center"/>
          </w:tcPr>
          <w:p w:rsidR="00C94411" w:rsidRPr="00D54AF2" w:rsidRDefault="00D54AF2" w:rsidP="00EF50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4AF2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70</w:t>
            </w:r>
            <w:r w:rsidR="00C94411" w:rsidRPr="00D54AF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94411" w:rsidRPr="00FB343C" w:rsidRDefault="00C94411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МКДОУ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Карчагский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детский сад»</w:t>
            </w:r>
          </w:p>
        </w:tc>
        <w:tc>
          <w:tcPr>
            <w:tcW w:w="2600" w:type="dxa"/>
            <w:shd w:val="clear" w:color="auto" w:fill="auto"/>
            <w:noWrap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https://k1krg.siteobr.ru/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0C3F54" w:rsidP="00EF50A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60</w:t>
            </w:r>
            <w:r w:rsidR="00C94411"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94411" w:rsidRPr="00FB343C" w:rsidRDefault="00C94411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МКДОУ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Куркентский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детский сад»</w:t>
            </w:r>
          </w:p>
        </w:tc>
        <w:tc>
          <w:tcPr>
            <w:tcW w:w="2600" w:type="dxa"/>
            <w:shd w:val="clear" w:color="auto" w:fill="auto"/>
            <w:noWrap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https://k1krkn.siteobr.ru/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EF50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65%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94411" w:rsidRPr="00FB343C" w:rsidRDefault="00C94411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МКДОУ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Нютюгский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детский сад»</w:t>
            </w:r>
          </w:p>
        </w:tc>
        <w:tc>
          <w:tcPr>
            <w:tcW w:w="2600" w:type="dxa"/>
            <w:shd w:val="clear" w:color="auto" w:fill="auto"/>
            <w:noWrap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https://k1ntg.siteobr.ru/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EF50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 90 %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94411" w:rsidRPr="00FB343C" w:rsidRDefault="00C94411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МКДОУ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Новомакинский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детский сад»</w:t>
            </w:r>
          </w:p>
        </w:tc>
        <w:tc>
          <w:tcPr>
            <w:tcW w:w="2600" w:type="dxa"/>
            <w:shd w:val="clear" w:color="auto" w:fill="auto"/>
            <w:noWrap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https://k1nmk.siteobr.ru/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0C3F54" w:rsidP="00EF50A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60</w:t>
            </w:r>
            <w:r w:rsidR="00C94411"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94411" w:rsidRPr="00FB343C" w:rsidRDefault="00C94411" w:rsidP="0068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МКДОУ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Ортастальский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B343C">
              <w:rPr>
                <w:rFonts w:ascii="Times New Roman" w:eastAsia="Times New Roman" w:hAnsi="Times New Roman" w:cs="Times New Roman"/>
                <w:sz w:val="24"/>
              </w:rPr>
              <w:lastRenderedPageBreak/>
              <w:t>детский сад»</w:t>
            </w:r>
          </w:p>
        </w:tc>
        <w:tc>
          <w:tcPr>
            <w:tcW w:w="2600" w:type="dxa"/>
            <w:shd w:val="clear" w:color="auto" w:fill="auto"/>
            <w:noWrap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lastRenderedPageBreak/>
              <w:t>https://k1ost.siteobr.ru/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Наполняемость </w:t>
            </w: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70 %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94411" w:rsidRPr="00FB343C" w:rsidRDefault="00C94411" w:rsidP="0068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МКДОУ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Юхаристальский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</w:t>
            </w:r>
            <w:r w:rsidRPr="00FB343C">
              <w:rPr>
                <w:rFonts w:ascii="Times New Roman" w:eastAsia="Times New Roman" w:hAnsi="Times New Roman" w:cs="Times New Roman"/>
                <w:sz w:val="24"/>
              </w:rPr>
              <w:t>тский сад»</w:t>
            </w:r>
          </w:p>
        </w:tc>
        <w:tc>
          <w:tcPr>
            <w:tcW w:w="2600" w:type="dxa"/>
            <w:shd w:val="clear" w:color="auto" w:fill="auto"/>
            <w:noWrap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https://k1yust.siteobr.ru/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70 %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94411" w:rsidRPr="00FB343C" w:rsidRDefault="00C94411" w:rsidP="0068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МКДОУ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Сардаркентский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детский сад «Аманат»»</w:t>
            </w:r>
          </w:p>
        </w:tc>
        <w:tc>
          <w:tcPr>
            <w:tcW w:w="2600" w:type="dxa"/>
            <w:shd w:val="clear" w:color="auto" w:fill="auto"/>
            <w:noWrap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https://k1srd.siteobr.ru/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0C3F54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 70</w:t>
            </w:r>
            <w:r w:rsidR="00C94411"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94411" w:rsidRPr="00FB343C" w:rsidRDefault="00C94411" w:rsidP="0068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МБУДО «ДЮСШ №1»</w:t>
            </w:r>
          </w:p>
        </w:tc>
        <w:tc>
          <w:tcPr>
            <w:tcW w:w="2600" w:type="dxa"/>
            <w:shd w:val="clear" w:color="auto" w:fill="auto"/>
            <w:noWrap/>
          </w:tcPr>
          <w:p w:rsidR="00C94411" w:rsidRPr="00FB343C" w:rsidRDefault="002C4CEE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0" w:history="1">
              <w:r w:rsidR="00C94411" w:rsidRPr="00FB343C">
                <w:rPr>
                  <w:rStyle w:val="a6"/>
                  <w:rFonts w:ascii="Times New Roman" w:eastAsia="Times New Roman" w:hAnsi="Times New Roman" w:cs="Times New Roman"/>
                </w:rPr>
                <w:t>https://d1ksm.siteobr.ru/</w:t>
              </w:r>
            </w:hyperlink>
          </w:p>
        </w:tc>
        <w:tc>
          <w:tcPr>
            <w:tcW w:w="1783" w:type="dxa"/>
            <w:vAlign w:val="center"/>
          </w:tcPr>
          <w:p w:rsidR="00C94411" w:rsidRPr="00FB343C" w:rsidRDefault="004044D8" w:rsidP="000509B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Наполняемость 30</w:t>
            </w:r>
            <w:r w:rsidR="00C94411" w:rsidRPr="00FB343C">
              <w:rPr>
                <w:rFonts w:ascii="Times New Roman" w:eastAsia="Times New Roman" w:hAnsi="Times New Roman" w:cs="Times New Roman"/>
                <w:b/>
                <w:color w:val="FF0000"/>
              </w:rPr>
              <w:t>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94411" w:rsidRPr="00FB343C" w:rsidRDefault="00C94411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МБУДО «ДЮСШ №2»</w:t>
            </w:r>
          </w:p>
        </w:tc>
        <w:tc>
          <w:tcPr>
            <w:tcW w:w="2600" w:type="dxa"/>
            <w:shd w:val="clear" w:color="auto" w:fill="auto"/>
            <w:noWrap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https://d2ksm.siteobr.ru/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376ACB" w:rsidP="00EF50A8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Наполняемость 40%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94411" w:rsidRPr="00FB343C" w:rsidRDefault="00C94411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МБУДО «ДЮСШ №3»</w:t>
            </w:r>
          </w:p>
        </w:tc>
        <w:tc>
          <w:tcPr>
            <w:tcW w:w="2600" w:type="dxa"/>
            <w:shd w:val="clear" w:color="auto" w:fill="auto"/>
            <w:noWrap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https://d3ksm.siteobr.ru/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94411" w:rsidP="00EF50A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B343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Наполняемость </w:t>
            </w:r>
            <w:r w:rsidR="004044D8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  <w:r w:rsidRPr="00FB343C">
              <w:rPr>
                <w:rFonts w:ascii="Times New Roman" w:eastAsia="Times New Roman" w:hAnsi="Times New Roman" w:cs="Times New Roman"/>
                <w:b/>
                <w:color w:val="FF0000"/>
              </w:rPr>
              <w:t>5 %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94411" w:rsidRPr="00FB343C" w:rsidRDefault="00C94411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МБУДО «ДЮСШ №4»</w:t>
            </w:r>
          </w:p>
        </w:tc>
        <w:tc>
          <w:tcPr>
            <w:tcW w:w="2600" w:type="dxa"/>
            <w:shd w:val="clear" w:color="auto" w:fill="auto"/>
            <w:noWrap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https://d1emn.siteobr.ru/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376ACB" w:rsidP="00EF50A8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Наполняемость 30</w:t>
            </w:r>
            <w:r w:rsidR="00C94411" w:rsidRPr="00FB343C">
              <w:rPr>
                <w:rFonts w:ascii="Times New Roman" w:eastAsia="Times New Roman" w:hAnsi="Times New Roman" w:cs="Times New Roman"/>
                <w:b/>
                <w:color w:val="FF0000"/>
              </w:rPr>
              <w:t>%</w:t>
            </w:r>
          </w:p>
        </w:tc>
      </w:tr>
      <w:tr w:rsidR="00C94411" w:rsidRPr="00FB343C" w:rsidTr="00C94411">
        <w:trPr>
          <w:trHeight w:val="300"/>
        </w:trPr>
        <w:tc>
          <w:tcPr>
            <w:tcW w:w="560" w:type="dxa"/>
          </w:tcPr>
          <w:p w:rsidR="00C94411" w:rsidRPr="00FB343C" w:rsidRDefault="00C94411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C94411" w:rsidRPr="00FB343C" w:rsidRDefault="00C94411" w:rsidP="0068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МБУ </w:t>
            </w:r>
            <w:proofErr w:type="gram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gram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Дом</w:t>
            </w:r>
            <w:proofErr w:type="gram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детского творчества»</w:t>
            </w:r>
          </w:p>
        </w:tc>
        <w:tc>
          <w:tcPr>
            <w:tcW w:w="2600" w:type="dxa"/>
            <w:shd w:val="clear" w:color="auto" w:fill="auto"/>
            <w:noWrap/>
          </w:tcPr>
          <w:p w:rsidR="00C94411" w:rsidRPr="00FB343C" w:rsidRDefault="00C94411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https://d4ksm.siteobr.ru/</w:t>
            </w:r>
          </w:p>
        </w:tc>
        <w:tc>
          <w:tcPr>
            <w:tcW w:w="1783" w:type="dxa"/>
            <w:vAlign w:val="center"/>
          </w:tcPr>
          <w:p w:rsidR="00C94411" w:rsidRPr="00FB343C" w:rsidRDefault="00CC1DEE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8</w:t>
            </w:r>
            <w:r w:rsidR="00C94411"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0 %</w:t>
            </w:r>
          </w:p>
        </w:tc>
      </w:tr>
      <w:tr w:rsidR="00E124C5" w:rsidRPr="00FB343C" w:rsidTr="00C94411">
        <w:trPr>
          <w:trHeight w:val="300"/>
        </w:trPr>
        <w:tc>
          <w:tcPr>
            <w:tcW w:w="560" w:type="dxa"/>
          </w:tcPr>
          <w:p w:rsidR="00E124C5" w:rsidRPr="00FB343C" w:rsidRDefault="00E124C5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E124C5" w:rsidRPr="00E124C5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3780"/>
                <w:sz w:val="21"/>
                <w:szCs w:val="21"/>
                <w:shd w:val="clear" w:color="auto" w:fill="FFFFFF"/>
              </w:rPr>
            </w:pPr>
            <w:r w:rsidRPr="00E124C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E124C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"https://d6ksm.siteobr.ru/" \o "МБУДО \"Районная Детская Художественная Школа\"" \t "_blank" </w:instrText>
            </w:r>
            <w:r w:rsidRPr="00E124C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E12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МБУДО "Районная Детская Художественная Школа"</w:t>
            </w:r>
          </w:p>
          <w:p w:rsidR="00E124C5" w:rsidRPr="00FB343C" w:rsidRDefault="00E124C5" w:rsidP="00E1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24C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00" w:type="dxa"/>
            <w:shd w:val="clear" w:color="auto" w:fill="auto"/>
            <w:noWrap/>
          </w:tcPr>
          <w:p w:rsidR="00E124C5" w:rsidRPr="00FB343C" w:rsidRDefault="00E124C5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E124C5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https://d6ksm.siteobr.ru/</w:t>
            </w:r>
          </w:p>
        </w:tc>
        <w:tc>
          <w:tcPr>
            <w:tcW w:w="1783" w:type="dxa"/>
            <w:vAlign w:val="center"/>
          </w:tcPr>
          <w:p w:rsidR="00E124C5" w:rsidRDefault="00E124C5" w:rsidP="00677FE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</w:t>
            </w:r>
          </w:p>
          <w:p w:rsidR="00E124C5" w:rsidRPr="00FB343C" w:rsidRDefault="00E124C5" w:rsidP="00677FE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80%</w:t>
            </w:r>
          </w:p>
        </w:tc>
      </w:tr>
    </w:tbl>
    <w:p w:rsidR="001A0EE1" w:rsidRDefault="001A0EE1" w:rsidP="005F13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6A59" w:rsidRDefault="003E6A59" w:rsidP="003E6A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</w:p>
    <w:p w:rsidR="003E6A59" w:rsidRDefault="003E6A59" w:rsidP="003E6A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</w:p>
    <w:p w:rsidR="003E6A59" w:rsidRDefault="003E6A59" w:rsidP="003E6A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3E6A59" w:rsidRDefault="003E6A59" w:rsidP="003E6A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3E6A59" w:rsidRDefault="003E6A59" w:rsidP="003E6A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</w:p>
    <w:p w:rsidR="00C94411" w:rsidRPr="008C119F" w:rsidRDefault="00C94411" w:rsidP="008C1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sectPr w:rsidR="00C94411" w:rsidRPr="008C119F" w:rsidSect="008E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CEE" w:rsidRDefault="002C4CEE" w:rsidP="00C94411">
      <w:pPr>
        <w:spacing w:after="0" w:line="240" w:lineRule="auto"/>
      </w:pPr>
      <w:r>
        <w:separator/>
      </w:r>
    </w:p>
  </w:endnote>
  <w:endnote w:type="continuationSeparator" w:id="0">
    <w:p w:rsidR="002C4CEE" w:rsidRDefault="002C4CEE" w:rsidP="00C9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CEE" w:rsidRDefault="002C4CEE" w:rsidP="00C94411">
      <w:pPr>
        <w:spacing w:after="0" w:line="240" w:lineRule="auto"/>
      </w:pPr>
      <w:r>
        <w:separator/>
      </w:r>
    </w:p>
  </w:footnote>
  <w:footnote w:type="continuationSeparator" w:id="0">
    <w:p w:rsidR="002C4CEE" w:rsidRDefault="002C4CEE" w:rsidP="00C9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11B"/>
    <w:multiLevelType w:val="multilevel"/>
    <w:tmpl w:val="406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A451C"/>
    <w:multiLevelType w:val="hybridMultilevel"/>
    <w:tmpl w:val="AFF4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32CC5"/>
    <w:multiLevelType w:val="hybridMultilevel"/>
    <w:tmpl w:val="7744FEA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2C9B67B9"/>
    <w:multiLevelType w:val="hybridMultilevel"/>
    <w:tmpl w:val="ACBC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4033D"/>
    <w:multiLevelType w:val="multilevel"/>
    <w:tmpl w:val="1BCA549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35064AC"/>
    <w:multiLevelType w:val="hybridMultilevel"/>
    <w:tmpl w:val="0B700AD6"/>
    <w:lvl w:ilvl="0" w:tplc="1B4A2D2A">
      <w:numFmt w:val="bullet"/>
      <w:lvlText w:val="·"/>
      <w:lvlJc w:val="left"/>
      <w:pPr>
        <w:ind w:left="1334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423159A"/>
    <w:multiLevelType w:val="hybridMultilevel"/>
    <w:tmpl w:val="F4D421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0F73D63"/>
    <w:multiLevelType w:val="hybridMultilevel"/>
    <w:tmpl w:val="7CCE69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68"/>
    <w:rsid w:val="00005D6F"/>
    <w:rsid w:val="00021D9E"/>
    <w:rsid w:val="000509B2"/>
    <w:rsid w:val="000A2E89"/>
    <w:rsid w:val="000B12BB"/>
    <w:rsid w:val="000C3F54"/>
    <w:rsid w:val="00147F62"/>
    <w:rsid w:val="00161280"/>
    <w:rsid w:val="00175681"/>
    <w:rsid w:val="001A0EE1"/>
    <w:rsid w:val="001A187B"/>
    <w:rsid w:val="001B3479"/>
    <w:rsid w:val="002100F6"/>
    <w:rsid w:val="00236CED"/>
    <w:rsid w:val="002523F9"/>
    <w:rsid w:val="002658D9"/>
    <w:rsid w:val="002C4CEE"/>
    <w:rsid w:val="00357C88"/>
    <w:rsid w:val="00376ACB"/>
    <w:rsid w:val="003A5204"/>
    <w:rsid w:val="003E6A59"/>
    <w:rsid w:val="00401358"/>
    <w:rsid w:val="004044D8"/>
    <w:rsid w:val="00423E77"/>
    <w:rsid w:val="004A16EC"/>
    <w:rsid w:val="004E5331"/>
    <w:rsid w:val="004F03F1"/>
    <w:rsid w:val="00552210"/>
    <w:rsid w:val="00566B0D"/>
    <w:rsid w:val="00572CC0"/>
    <w:rsid w:val="00587E05"/>
    <w:rsid w:val="005F13AA"/>
    <w:rsid w:val="00602525"/>
    <w:rsid w:val="00602691"/>
    <w:rsid w:val="0060593A"/>
    <w:rsid w:val="0061452B"/>
    <w:rsid w:val="00657DD7"/>
    <w:rsid w:val="006707FC"/>
    <w:rsid w:val="00671E91"/>
    <w:rsid w:val="00677FE5"/>
    <w:rsid w:val="006844C6"/>
    <w:rsid w:val="0068547E"/>
    <w:rsid w:val="00700908"/>
    <w:rsid w:val="007146BC"/>
    <w:rsid w:val="00715798"/>
    <w:rsid w:val="007257DE"/>
    <w:rsid w:val="0076782C"/>
    <w:rsid w:val="00771AF4"/>
    <w:rsid w:val="00775379"/>
    <w:rsid w:val="007B5598"/>
    <w:rsid w:val="008C119F"/>
    <w:rsid w:val="008D60BB"/>
    <w:rsid w:val="008E18B7"/>
    <w:rsid w:val="00933774"/>
    <w:rsid w:val="00952B03"/>
    <w:rsid w:val="00994FD1"/>
    <w:rsid w:val="009B5D9A"/>
    <w:rsid w:val="009D0306"/>
    <w:rsid w:val="00A1005F"/>
    <w:rsid w:val="00A124F8"/>
    <w:rsid w:val="00A37874"/>
    <w:rsid w:val="00A47BC7"/>
    <w:rsid w:val="00A60B5C"/>
    <w:rsid w:val="00A80C8B"/>
    <w:rsid w:val="00A870B9"/>
    <w:rsid w:val="00AA154E"/>
    <w:rsid w:val="00AD6D4C"/>
    <w:rsid w:val="00B33540"/>
    <w:rsid w:val="00B719ED"/>
    <w:rsid w:val="00B7420D"/>
    <w:rsid w:val="00B97A1D"/>
    <w:rsid w:val="00BA7C23"/>
    <w:rsid w:val="00C10769"/>
    <w:rsid w:val="00C152FE"/>
    <w:rsid w:val="00C4708E"/>
    <w:rsid w:val="00C64A24"/>
    <w:rsid w:val="00C91760"/>
    <w:rsid w:val="00C94411"/>
    <w:rsid w:val="00CC1DEE"/>
    <w:rsid w:val="00CD30BE"/>
    <w:rsid w:val="00D03753"/>
    <w:rsid w:val="00D05411"/>
    <w:rsid w:val="00D078CB"/>
    <w:rsid w:val="00D32797"/>
    <w:rsid w:val="00D33026"/>
    <w:rsid w:val="00D54AF2"/>
    <w:rsid w:val="00D7563D"/>
    <w:rsid w:val="00D761E9"/>
    <w:rsid w:val="00E124C5"/>
    <w:rsid w:val="00E63D74"/>
    <w:rsid w:val="00E67609"/>
    <w:rsid w:val="00E812EC"/>
    <w:rsid w:val="00E9366E"/>
    <w:rsid w:val="00EA7F44"/>
    <w:rsid w:val="00EF50A8"/>
    <w:rsid w:val="00F03A0E"/>
    <w:rsid w:val="00F10BFB"/>
    <w:rsid w:val="00F16A8B"/>
    <w:rsid w:val="00F60FCC"/>
    <w:rsid w:val="00F63102"/>
    <w:rsid w:val="00FB343C"/>
    <w:rsid w:val="00FC183F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4968"/>
  </w:style>
  <w:style w:type="paragraph" w:styleId="a4">
    <w:name w:val="Balloon Text"/>
    <w:basedOn w:val="a"/>
    <w:link w:val="a5"/>
    <w:uiPriority w:val="99"/>
    <w:semiHidden/>
    <w:unhideWhenUsed/>
    <w:rsid w:val="00FE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9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870B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71E91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B5D9A"/>
    <w:pPr>
      <w:ind w:left="720"/>
      <w:contextualSpacing/>
    </w:pPr>
  </w:style>
  <w:style w:type="character" w:styleId="a9">
    <w:name w:val="Subtle Reference"/>
    <w:basedOn w:val="a0"/>
    <w:uiPriority w:val="31"/>
    <w:qFormat/>
    <w:rsid w:val="00E63D74"/>
    <w:rPr>
      <w:smallCaps/>
      <w:color w:val="C0504D" w:themeColor="accent2"/>
      <w:u w:val="single"/>
    </w:rPr>
  </w:style>
  <w:style w:type="paragraph" w:styleId="aa">
    <w:name w:val="header"/>
    <w:basedOn w:val="a"/>
    <w:link w:val="ab"/>
    <w:uiPriority w:val="99"/>
    <w:unhideWhenUsed/>
    <w:rsid w:val="00C9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4411"/>
  </w:style>
  <w:style w:type="paragraph" w:styleId="ac">
    <w:name w:val="footer"/>
    <w:basedOn w:val="a"/>
    <w:link w:val="ad"/>
    <w:uiPriority w:val="99"/>
    <w:unhideWhenUsed/>
    <w:rsid w:val="00C9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4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4968"/>
  </w:style>
  <w:style w:type="paragraph" w:styleId="a4">
    <w:name w:val="Balloon Text"/>
    <w:basedOn w:val="a"/>
    <w:link w:val="a5"/>
    <w:uiPriority w:val="99"/>
    <w:semiHidden/>
    <w:unhideWhenUsed/>
    <w:rsid w:val="00FE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9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870B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71E91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B5D9A"/>
    <w:pPr>
      <w:ind w:left="720"/>
      <w:contextualSpacing/>
    </w:pPr>
  </w:style>
  <w:style w:type="character" w:styleId="a9">
    <w:name w:val="Subtle Reference"/>
    <w:basedOn w:val="a0"/>
    <w:uiPriority w:val="31"/>
    <w:qFormat/>
    <w:rsid w:val="00E63D74"/>
    <w:rPr>
      <w:smallCaps/>
      <w:color w:val="C0504D" w:themeColor="accent2"/>
      <w:u w:val="single"/>
    </w:rPr>
  </w:style>
  <w:style w:type="paragraph" w:styleId="aa">
    <w:name w:val="header"/>
    <w:basedOn w:val="a"/>
    <w:link w:val="ab"/>
    <w:uiPriority w:val="99"/>
    <w:unhideWhenUsed/>
    <w:rsid w:val="00C9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4411"/>
  </w:style>
  <w:style w:type="paragraph" w:styleId="ac">
    <w:name w:val="footer"/>
    <w:basedOn w:val="a"/>
    <w:link w:val="ad"/>
    <w:uiPriority w:val="99"/>
    <w:unhideWhenUsed/>
    <w:rsid w:val="00C9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4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5141">
          <w:marLeft w:val="-19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76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9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65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0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65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0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44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6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2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68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2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22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6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7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01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6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3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8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16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4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7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4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98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7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33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43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0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4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3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8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61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6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4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9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48437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91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1khc.siteob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1ksm.siteob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1ksm.site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Сайт</cp:lastModifiedBy>
  <cp:revision>30</cp:revision>
  <cp:lastPrinted>2002-01-04T10:00:00Z</cp:lastPrinted>
  <dcterms:created xsi:type="dcterms:W3CDTF">2021-03-22T10:53:00Z</dcterms:created>
  <dcterms:modified xsi:type="dcterms:W3CDTF">2022-05-19T06:30:00Z</dcterms:modified>
</cp:coreProperties>
</file>